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44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План проведения Месячника антинаркотических мероприятий, посвящённых Международному дню борьбы с наркоманией и незаконным оборотом наркотиков 05.04.2018 – 05.05.2018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№</w:t>
            </w:r>
          </w:p>
        </w:tc>
        <w:tc>
          <w:tcPr>
            <w:tcW w:w="4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Наименования мероприятия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Сроки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Участники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Ответственный</w:t>
            </w:r>
          </w:p>
        </w:tc>
      </w:tr>
      <w:tr>
        <w:trPr>
          <w:trHeight w:val="26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п/п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проведения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исполнитель</w:t>
            </w:r>
          </w:p>
        </w:tc>
      </w:tr>
      <w:tr>
        <w:trPr>
          <w:trHeight w:val="255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1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center"/>
              <w:ind w:right="66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9"/>
              </w:rPr>
              <w:t>Общепрофилактические мероприятия (с учащимися, родителями, педагогами)</w:t>
            </w: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Конкурс социальных плакатов среди 8-9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 05.04.2018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8-9 кл., 30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Классные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классов, посвящённых международному дню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по 26.04.2018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руководители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борьбы с наркоманией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Конкурс сочинений-эссе «Составляющие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05.04.2018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 кл., 11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Циколия Т.Н.</w:t>
            </w: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моего здоровья!»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Лекции по профилактике ПАВ среди всех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06.04.20018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Педагоги,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Специалисты</w:t>
            </w: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участников образовательного процесса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родители, 50 чел.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ЦППС</w:t>
            </w: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Круглый стол «Скажи "нет" вредным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09.04.2018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 кл., 23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Степанова М.А.,</w:t>
            </w: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привычкам»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Костюкова Д.С.</w:t>
            </w:r>
          </w:p>
        </w:tc>
      </w:tr>
      <w:tr>
        <w:trPr>
          <w:trHeight w:val="257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5.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Круглый стол «Мой выбор»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10.04.2018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 Б кл., 10 чел.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Белобеева В.В.</w:t>
            </w: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Единый классный час по профилактике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11.04.2018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 кл., 22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Столярова Н.С.,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употребления ПАВ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Денисова В.Э.</w:t>
            </w:r>
          </w:p>
        </w:tc>
      </w:tr>
      <w:tr>
        <w:trPr>
          <w:trHeight w:val="26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«Я выбираю жизнь!»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Психологический тренинг «Мой выбор»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9 А кл., 10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Григорьева Е.Е.,</w:t>
            </w: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Пожарская О.С.</w:t>
            </w: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Дискуссионный клуб. Просмотр фильма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13.04.2018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8 кл., 10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Астапова Л.А.,</w:t>
            </w:r>
          </w:p>
        </w:tc>
      </w:tr>
      <w:tr>
        <w:trPr>
          <w:trHeight w:val="270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«Мы выбираем жизнь»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Назарова М.Ц.</w:t>
            </w: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Круглый стол "Как не попасть в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16.04.2018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9-10 кл., 30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Тен М.В., Вагина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наркотические сети" (совместно с ГБОУ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Н.В.</w:t>
            </w:r>
          </w:p>
        </w:tc>
      </w:tr>
      <w:tr>
        <w:trPr>
          <w:trHeight w:val="26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СОШ № 307)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7"/>
              </w:rPr>
              <w:t>10.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Беседа инспектора ОДН, майора полиции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18.04.2018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6, 8-9 кл., 25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Столярова Н.С.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Ивановой Н.А. «Уголовная 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административная ответственность за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правонарушения, связанные с незаконным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оборотом наркотических средств,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0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психотропных веществ и их прекурсоров»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7"/>
              </w:rPr>
              <w:t>11.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Посиделки «О вредных привычках в шутку 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 кл., 18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Денисова В.Э.,</w:t>
            </w: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всерьез»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Филимонова О.И.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7"/>
              </w:rPr>
              <w:t>12.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Интерактивная игра «Мы за здоровый образ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24.04.2018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8,9 кл., 20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Столярова Н.С.</w:t>
            </w: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жизни!»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4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08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9"/>
              </w:rPr>
              <w:t>Спортивные мероприятия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Флэшмоб Общешкольная зарядка «Мы – за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06.04.2018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5-9 кл., 90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Павлов В.А.</w:t>
            </w: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здоровый образ жизни»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Городское первенство среди ШСК по мини-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5-9 кл.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Журавлев А.Д.</w:t>
            </w: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футболу (на базе школы)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6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3.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Городская спартакиада по бочче и дартсу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17.04.2018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5-7 кл., 6 чел.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Павлов В.А.</w:t>
            </w:r>
          </w:p>
        </w:tc>
      </w:tr>
      <w:tr>
        <w:trPr>
          <w:trHeight w:val="254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108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9"/>
              </w:rPr>
              <w:t>Мероприятия с участием общественных организаций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Интерактивная лекция руководителя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23.04.2018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8-9 кл., 30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Столярова Н.С.</w:t>
            </w:r>
          </w:p>
        </w:tc>
      </w:tr>
      <w:tr>
        <w:trPr>
          <w:trHeight w:val="26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Молодёжной службы безопасности Армера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Л.А. «Наркоугроза в сети интернет»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Занятие с представителями общественной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25.04.2018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6-7 кл., 20 чел.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Журавлев А.Д.</w:t>
            </w:r>
          </w:p>
        </w:tc>
      </w:tr>
      <w:tr>
        <w:trPr>
          <w:trHeight w:val="26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организации поддержки президентских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инициатив в области здоровьесбережения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нации «Общее дело»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10940"/>
      </w:cols>
      <w:pgMar w:left="560" w:top="859" w:right="4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2018-04-10T09:41:59Z</dcterms:created>
  <dcterms:modified xsi:type="dcterms:W3CDTF">2018-04-10T09:41:59Z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